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A64E6" w14:textId="77777777" w:rsidR="00876909" w:rsidRDefault="00F34722" w:rsidP="00F34722">
      <w:pPr>
        <w:pStyle w:val="Overskrift2"/>
      </w:pPr>
      <w:r>
        <w:t>Forældrebestyrelsesmøde, Kilden, 7. Februar 2019</w:t>
      </w:r>
    </w:p>
    <w:p w14:paraId="276DA5D8" w14:textId="77777777" w:rsidR="00F34722" w:rsidRDefault="00F34722" w:rsidP="00F34722">
      <w:pPr>
        <w:pStyle w:val="Listeafsnit"/>
        <w:numPr>
          <w:ilvl w:val="0"/>
          <w:numId w:val="1"/>
        </w:numPr>
      </w:pPr>
      <w:r>
        <w:t>Fremmøde: Malene, Birte, Lars, Katrine, Linda, Anders, Niels, Louise, Jesper</w:t>
      </w:r>
      <w:r w:rsidR="00CE7081">
        <w:t>, Christian</w:t>
      </w:r>
    </w:p>
    <w:p w14:paraId="34802497" w14:textId="29608255" w:rsidR="00F34722" w:rsidRDefault="004120D6" w:rsidP="00F34722">
      <w:pPr>
        <w:pStyle w:val="Listeafsnit"/>
        <w:numPr>
          <w:ilvl w:val="0"/>
          <w:numId w:val="1"/>
        </w:numPr>
      </w:pPr>
      <w:r>
        <w:t>Ikke til stede: Lise</w:t>
      </w:r>
    </w:p>
    <w:p w14:paraId="48EF8F7D" w14:textId="7674BB23" w:rsidR="004120D6" w:rsidRDefault="004120D6" w:rsidP="00F34722">
      <w:pPr>
        <w:pStyle w:val="Listeafsnit"/>
        <w:numPr>
          <w:ilvl w:val="0"/>
          <w:numId w:val="1"/>
        </w:numPr>
      </w:pPr>
      <w:r>
        <w:t>Referent: Louise</w:t>
      </w:r>
    </w:p>
    <w:p w14:paraId="33087585" w14:textId="77777777" w:rsidR="00F34722" w:rsidRDefault="00F34722" w:rsidP="00F34722"/>
    <w:p w14:paraId="66913FCA" w14:textId="77777777" w:rsidR="00F34722" w:rsidRDefault="00F34722" w:rsidP="00F34722">
      <w:pPr>
        <w:pStyle w:val="Overskrift3"/>
      </w:pPr>
      <w:r>
        <w:t>Dagsorden:</w:t>
      </w:r>
    </w:p>
    <w:p w14:paraId="6D49055E" w14:textId="77777777" w:rsidR="00F34722" w:rsidRDefault="00F34722" w:rsidP="00F34722">
      <w:pPr>
        <w:pStyle w:val="Listeafsnit"/>
        <w:numPr>
          <w:ilvl w:val="0"/>
          <w:numId w:val="2"/>
        </w:numPr>
      </w:pPr>
      <w:r>
        <w:t>Siden sidst v/Birte</w:t>
      </w:r>
    </w:p>
    <w:p w14:paraId="255FD0F3" w14:textId="77777777" w:rsidR="00F34722" w:rsidRDefault="00F34722" w:rsidP="00F34722">
      <w:pPr>
        <w:pStyle w:val="Listeafsnit"/>
      </w:pPr>
      <w:r>
        <w:t xml:space="preserve">Nøgleboks skal skiftes. Brandvæsen har nøgle, men personale skal også have nøgle til den. </w:t>
      </w:r>
    </w:p>
    <w:p w14:paraId="67DFC009" w14:textId="77777777" w:rsidR="00F34722" w:rsidRDefault="00F34722" w:rsidP="00F34722">
      <w:pPr>
        <w:pStyle w:val="Listeafsnit"/>
      </w:pPr>
      <w:r>
        <w:t>Brandalarmen: Sidste gang fik vi af vide</w:t>
      </w:r>
      <w:r w:rsidR="00405F35">
        <w:t xml:space="preserve"> at den var godkendt, men pavilloner</w:t>
      </w:r>
      <w:r>
        <w:t xml:space="preserve"> har hængt. Møde med Hans Storm: Det er ingen sag at få lavet. </w:t>
      </w:r>
    </w:p>
    <w:p w14:paraId="0DD6F73C" w14:textId="77777777" w:rsidR="00F34722" w:rsidRDefault="00F34722" w:rsidP="00F34722">
      <w:pPr>
        <w:pStyle w:val="Listeafsnit"/>
      </w:pPr>
      <w:r>
        <w:t xml:space="preserve">Render til ledninger skal graves, så </w:t>
      </w:r>
      <w:r w:rsidR="00405F35">
        <w:t>pavilloner</w:t>
      </w:r>
      <w:r>
        <w:t xml:space="preserve"> kan kobles på</w:t>
      </w:r>
      <w:r w:rsidR="00405F35">
        <w:t xml:space="preserve"> alarmen</w:t>
      </w:r>
      <w:r>
        <w:t xml:space="preserve">. </w:t>
      </w:r>
    </w:p>
    <w:p w14:paraId="0AD763BC" w14:textId="77777777" w:rsidR="00F34722" w:rsidRDefault="00F34722" w:rsidP="00F34722">
      <w:pPr>
        <w:pStyle w:val="Listeafsnit"/>
      </w:pPr>
      <w:r>
        <w:t>Manden kommer om 14 dage og instruerer i</w:t>
      </w:r>
      <w:r w:rsidR="00405F35">
        <w:t>,</w:t>
      </w:r>
      <w:r>
        <w:t xml:space="preserve"> hvordan brandalarmen virker. </w:t>
      </w:r>
    </w:p>
    <w:p w14:paraId="0419D9D9" w14:textId="77777777" w:rsidR="00F34722" w:rsidRDefault="00F34722" w:rsidP="00F34722">
      <w:pPr>
        <w:pStyle w:val="Listeafsnit"/>
      </w:pPr>
      <w:r>
        <w:t xml:space="preserve">Personalereduktion </w:t>
      </w:r>
      <w:proofErr w:type="spellStart"/>
      <w:r>
        <w:t>pba</w:t>
      </w:r>
      <w:proofErr w:type="spellEnd"/>
      <w:r>
        <w:t xml:space="preserve">. </w:t>
      </w:r>
      <w:r w:rsidR="00405F35">
        <w:t>Besparelser har været nødvendige</w:t>
      </w:r>
      <w:r>
        <w:t xml:space="preserve">. </w:t>
      </w:r>
    </w:p>
    <w:p w14:paraId="6EC7164C" w14:textId="77777777" w:rsidR="00F34722" w:rsidRDefault="00CE7081" w:rsidP="00F34722">
      <w:pPr>
        <w:pStyle w:val="Listeafsnit"/>
      </w:pPr>
      <w:r>
        <w:t>Mødeplaner omlagt for til stadighed at dække ydertimer og spidsbelastninger.</w:t>
      </w:r>
    </w:p>
    <w:p w14:paraId="66AF51DA" w14:textId="77777777" w:rsidR="00CE7081" w:rsidRDefault="00CE7081" w:rsidP="00F34722">
      <w:pPr>
        <w:pStyle w:val="Listeafsnit"/>
      </w:pPr>
      <w:r>
        <w:t>Pt. 2 praktikanter, en mere starter fredag d. 8. feb. 4 timer om dagen.</w:t>
      </w:r>
    </w:p>
    <w:p w14:paraId="6EE3F5EE" w14:textId="77777777" w:rsidR="00A0775F" w:rsidRDefault="00CE7081" w:rsidP="00A0775F">
      <w:pPr>
        <w:pStyle w:val="Listeafsnit"/>
      </w:pPr>
      <w:r>
        <w:t>Ensretningen og mudderpølen: Møde med Hans Storm – Han er også vældig tilfreds. Har allerede planer om, hvordan han vil afhjælpe mudderpølen. Konkret</w:t>
      </w:r>
      <w:r w:rsidR="00A0775F">
        <w:t>: Udkørsel gøres vinkelret på Østerbro. Hegn forlænges på tilbygningen, så flugtvejen er inden for hegnet. Jordvolden har støjdæmpende funktion, derfor kan den ikke bare fjernes (krav fra kommunen i sin tid). Led trafikken udenom køkkenet og ud af hjørnelågen i stedet for gennem børnehuset.</w:t>
      </w:r>
    </w:p>
    <w:p w14:paraId="3A5E8E38" w14:textId="77777777" w:rsidR="00A0775F" w:rsidRDefault="00A0775F" w:rsidP="00A0775F">
      <w:pPr>
        <w:pStyle w:val="Listeafsnit"/>
      </w:pPr>
      <w:r>
        <w:t>Forældremøder i vuggestuen og børnehaven i februar og marts.</w:t>
      </w:r>
    </w:p>
    <w:p w14:paraId="5882BD67" w14:textId="77777777" w:rsidR="00F34722" w:rsidRDefault="00F34722" w:rsidP="00F34722">
      <w:pPr>
        <w:pStyle w:val="Listeafsnit"/>
      </w:pPr>
    </w:p>
    <w:p w14:paraId="2AA90810" w14:textId="77777777" w:rsidR="00F34722" w:rsidRDefault="00F34722" w:rsidP="00F34722">
      <w:pPr>
        <w:pStyle w:val="Listeafsnit"/>
        <w:numPr>
          <w:ilvl w:val="0"/>
          <w:numId w:val="2"/>
        </w:numPr>
      </w:pPr>
      <w:r>
        <w:t>Siden sidst v/Niels</w:t>
      </w:r>
    </w:p>
    <w:p w14:paraId="31A71A04" w14:textId="034E21CB" w:rsidR="00A0775F" w:rsidRDefault="00A0775F" w:rsidP="00A0775F">
      <w:pPr>
        <w:pStyle w:val="Listeafsnit"/>
      </w:pPr>
      <w:r>
        <w:t xml:space="preserve">Brandalarm og Hans Storm: Det </w:t>
      </w:r>
      <w:r w:rsidR="00E46DCD">
        <w:t>oprindelige</w:t>
      </w:r>
      <w:r>
        <w:t xml:space="preserve"> tilbud fra Hans Storm </w:t>
      </w:r>
      <w:r w:rsidR="00E46DCD">
        <w:t xml:space="preserve">kr. 160.000 + moms. Tilskud til forbedringer kr. 20.000 + moms </w:t>
      </w:r>
      <w:r>
        <w:t>er betalt.</w:t>
      </w:r>
      <w:r w:rsidR="00E46DCD">
        <w:t xml:space="preserve"> I alt kr. 225.000.</w:t>
      </w:r>
      <w:r>
        <w:t xml:space="preserve"> Yderligere forbedringer har kostet ca. 3/5 del af huslejen. Brandalarmen skal Tonen i Livet selv betale, da vi står for indvendig vedligeholdelse. </w:t>
      </w:r>
    </w:p>
    <w:p w14:paraId="729DDAE0" w14:textId="77777777" w:rsidR="00A0775F" w:rsidRDefault="00A0775F" w:rsidP="00A0775F">
      <w:pPr>
        <w:pStyle w:val="Listeafsnit"/>
      </w:pPr>
      <w:r>
        <w:t xml:space="preserve">Gravarbejdet ved </w:t>
      </w:r>
      <w:r w:rsidR="00405F35">
        <w:t>pavillonerne</w:t>
      </w:r>
      <w:r>
        <w:t xml:space="preserve"> er inkluderet i betalingen til ham. </w:t>
      </w:r>
    </w:p>
    <w:p w14:paraId="2CE2B1E5" w14:textId="77777777" w:rsidR="00A0775F" w:rsidRDefault="00A0775F" w:rsidP="00A0775F">
      <w:pPr>
        <w:pStyle w:val="Listeafsnit"/>
      </w:pPr>
      <w:r>
        <w:t>Vi har ingen store mellemværende med Hans Storm længere.</w:t>
      </w:r>
    </w:p>
    <w:p w14:paraId="0FCF7509" w14:textId="77777777" w:rsidR="00B04FDF" w:rsidRDefault="00B04FDF" w:rsidP="00B04FDF">
      <w:pPr>
        <w:pStyle w:val="Listeafsnit"/>
      </w:pPr>
      <w:r>
        <w:t xml:space="preserve">Regnskab 2018: -119.390,89 pga. Feriepenge og </w:t>
      </w:r>
      <w:r w:rsidR="00405F35">
        <w:t>afskrivninger</w:t>
      </w:r>
      <w:r>
        <w:t>, belaster ikke likviditet men regnskab.  Penge til forbedringer og store vedligehold er brugt for 2019 med de penge vi har betalt Hans Storm.</w:t>
      </w:r>
    </w:p>
    <w:p w14:paraId="24C9A1C1" w14:textId="77777777" w:rsidR="00B04FDF" w:rsidRDefault="00B04FDF" w:rsidP="00B04FDF">
      <w:pPr>
        <w:pStyle w:val="Listeafsnit"/>
      </w:pPr>
      <w:r>
        <w:t xml:space="preserve">Likvid beholdning er høj nok til at køre driften. </w:t>
      </w:r>
    </w:p>
    <w:p w14:paraId="664F2787" w14:textId="77777777" w:rsidR="00B04FDF" w:rsidRDefault="00B04FDF" w:rsidP="00B04FDF">
      <w:pPr>
        <w:pStyle w:val="Listeafsnit"/>
      </w:pPr>
      <w:r>
        <w:t>Normalt er overskuddet blevet brugt til investering, men i år har vi højest sandsynligt også brugt af formuen, hvorfor der ikke er plads til yderligere forbedringer mv.</w:t>
      </w:r>
    </w:p>
    <w:p w14:paraId="05AC4BA6" w14:textId="77777777" w:rsidR="00B04FDF" w:rsidRDefault="00B04FDF" w:rsidP="00B04FDF">
      <w:pPr>
        <w:pStyle w:val="Listeafsnit"/>
      </w:pPr>
      <w:r>
        <w:t>Budget til vikarer er ikke øget, i det personalereduktion er en decideret nedskæring.</w:t>
      </w:r>
    </w:p>
    <w:p w14:paraId="3DDEDE78" w14:textId="77777777" w:rsidR="00940B6E" w:rsidRDefault="00940B6E" w:rsidP="00B04FDF">
      <w:pPr>
        <w:pStyle w:val="Listeafsnit"/>
      </w:pPr>
      <w:r>
        <w:lastRenderedPageBreak/>
        <w:t>Tilskud fra kommunen: Møde d. 6. Feb. 2019. Vi har afsat 240.000 og ansat en person på de penge sidste år, dem har vi ikke modtaget endnu for i år, men har fået tilsagn om at vi modtager dem igen.</w:t>
      </w:r>
    </w:p>
    <w:p w14:paraId="2A098028" w14:textId="13EAF1BA" w:rsidR="00940B6E" w:rsidRDefault="00940B6E" w:rsidP="00B04FDF">
      <w:pPr>
        <w:pStyle w:val="Listeafsnit"/>
      </w:pPr>
      <w:r>
        <w:t>7</w:t>
      </w:r>
      <w:r w:rsidR="00E46DCD">
        <w:t>.</w:t>
      </w:r>
      <w:r>
        <w:t>110</w:t>
      </w:r>
      <w:r w:rsidR="00E46DCD">
        <w:t xml:space="preserve">kr </w:t>
      </w:r>
      <w:r>
        <w:t>trukket i støttemidler pr</w:t>
      </w:r>
      <w:r w:rsidR="00E46DCD">
        <w:t>.</w:t>
      </w:r>
      <w:r>
        <w:t xml:space="preserve"> </w:t>
      </w:r>
      <w:r w:rsidR="00E46DCD">
        <w:t>børnehave</w:t>
      </w:r>
      <w:r>
        <w:t>barn</w:t>
      </w:r>
      <w:r w:rsidR="00E46DCD">
        <w:t>, kr. 2415 trukket i støttemidler pr. vuggestuebarn</w:t>
      </w:r>
      <w:r>
        <w:t xml:space="preserve">. Vi </w:t>
      </w:r>
      <w:r w:rsidR="00E46DCD">
        <w:t>forventer at få</w:t>
      </w:r>
      <w:r>
        <w:t xml:space="preserve"> støttemidler i samme niveau som sidste år. Kommunens tilskud til Kilden er stort set uændret over tre år. Dette presser økonomien. </w:t>
      </w:r>
    </w:p>
    <w:p w14:paraId="49863AD9" w14:textId="77777777" w:rsidR="00F34722" w:rsidRDefault="00F34722" w:rsidP="00F34722">
      <w:pPr>
        <w:pStyle w:val="Listeafsnit"/>
      </w:pPr>
    </w:p>
    <w:p w14:paraId="3D8C7923" w14:textId="77777777" w:rsidR="00F34722" w:rsidRDefault="00F34722" w:rsidP="00F34722">
      <w:pPr>
        <w:pStyle w:val="Listeafsnit"/>
        <w:numPr>
          <w:ilvl w:val="0"/>
          <w:numId w:val="2"/>
        </w:numPr>
      </w:pPr>
      <w:r>
        <w:t>Opfølgning på sidste møde jævnfør referat</w:t>
      </w:r>
    </w:p>
    <w:p w14:paraId="5110198B" w14:textId="77777777" w:rsidR="001E7058" w:rsidRDefault="001E7058" w:rsidP="001E7058">
      <w:pPr>
        <w:pStyle w:val="Listeafsnit"/>
      </w:pPr>
      <w:r>
        <w:t xml:space="preserve">Forældrekaffe inden Musikkens Dag – stadig planen. Møde i bestyrelsen for Musikkens Dag blev refereret  i nyhedsbrevet, men ingen nye dukkede op til deres møde. Lørdag d. 25. Maj 2019 afholdes musikkens dag. </w:t>
      </w:r>
    </w:p>
    <w:p w14:paraId="71B0BD90" w14:textId="77777777" w:rsidR="001E7058" w:rsidRDefault="001E7058" w:rsidP="001E7058">
      <w:pPr>
        <w:pStyle w:val="Listeafsnit"/>
      </w:pPr>
      <w:r>
        <w:t xml:space="preserve">Kunstudstilling af børnene til kaffemøde ang. Musikkens Dag. Fredag d. 10. Maj afholdes forældrekaffen kl. 14-16. </w:t>
      </w:r>
    </w:p>
    <w:p w14:paraId="246535E0" w14:textId="77777777" w:rsidR="00F34722" w:rsidRDefault="00F34722" w:rsidP="00F34722">
      <w:pPr>
        <w:pStyle w:val="Listeafsnit"/>
      </w:pPr>
    </w:p>
    <w:p w14:paraId="59D08FE4" w14:textId="77777777" w:rsidR="00F34722" w:rsidRDefault="00F34722" w:rsidP="00F34722">
      <w:pPr>
        <w:pStyle w:val="Listeafsnit"/>
        <w:numPr>
          <w:ilvl w:val="0"/>
          <w:numId w:val="2"/>
        </w:numPr>
      </w:pPr>
      <w:r>
        <w:t>Nye punkter på dagsorden</w:t>
      </w:r>
    </w:p>
    <w:p w14:paraId="312CFC8A" w14:textId="77777777" w:rsidR="00B038C9" w:rsidRDefault="00B038C9" w:rsidP="00B038C9">
      <w:pPr>
        <w:pStyle w:val="Listeafsnit"/>
      </w:pPr>
      <w:r>
        <w:t xml:space="preserve">Bæredygtighed i Kilden: Menu på hjemmesiden om hvilke ting, som bliver gjort i Kilden og informere om hvad det betyder for Kilden som bæredygtig institution. </w:t>
      </w:r>
      <w:r w:rsidR="009921B1">
        <w:t xml:space="preserve">Jesper forfatter nogle punkter til hjemmesiden. </w:t>
      </w:r>
      <w:r>
        <w:t>Forslag til punkter: Affaldssortering, Kødfrie dage i vuggestuen, Udskiftning af køer til grise og kylling</w:t>
      </w:r>
      <w:r w:rsidR="00405F35">
        <w:t>.</w:t>
      </w:r>
    </w:p>
    <w:p w14:paraId="25E10463" w14:textId="77777777" w:rsidR="00B038C9" w:rsidRDefault="00405F35" w:rsidP="00B038C9">
      <w:pPr>
        <w:pStyle w:val="Listeafsnit"/>
      </w:pPr>
      <w:r>
        <w:t xml:space="preserve">Forslag til tiltag: </w:t>
      </w:r>
      <w:r w:rsidR="00B038C9">
        <w:t>Forældreopgave at køre ud med pap og metal en gang hver 14. Dag</w:t>
      </w:r>
      <w:r w:rsidR="009921B1">
        <w:t xml:space="preserve"> (Tag dette op på forældremøder)</w:t>
      </w:r>
      <w:r w:rsidR="00B038C9">
        <w:t>. Lave sorteringsanordninger på arbejdsdagen.</w:t>
      </w:r>
    </w:p>
    <w:p w14:paraId="44722407" w14:textId="77777777" w:rsidR="009921B1" w:rsidRDefault="009921B1" w:rsidP="00B038C9">
      <w:pPr>
        <w:pStyle w:val="Listeafsnit"/>
      </w:pPr>
      <w:r>
        <w:t>For at få et overblik af omfanget af specielt pap samles der ind i 14 dage og prøver at få et repræsentativt overblik.</w:t>
      </w:r>
    </w:p>
    <w:p w14:paraId="69DD071E" w14:textId="77777777" w:rsidR="009921B1" w:rsidRDefault="009921B1" w:rsidP="00B038C9">
      <w:pPr>
        <w:pStyle w:val="Listeafsnit"/>
      </w:pPr>
      <w:r>
        <w:t>Udskiftning af engangsbatterier til genopladelige batterier har betalt sig ind indenfor et år.</w:t>
      </w:r>
    </w:p>
    <w:p w14:paraId="5F66FD49" w14:textId="77777777" w:rsidR="00F34722" w:rsidRDefault="00F34722" w:rsidP="00F34722">
      <w:pPr>
        <w:pStyle w:val="Listeafsnit"/>
      </w:pPr>
    </w:p>
    <w:p w14:paraId="0D0FCF3C" w14:textId="77777777" w:rsidR="00F34722" w:rsidRDefault="00F34722" w:rsidP="00F34722">
      <w:pPr>
        <w:pStyle w:val="Listeafsnit"/>
        <w:numPr>
          <w:ilvl w:val="0"/>
          <w:numId w:val="2"/>
        </w:numPr>
      </w:pPr>
      <w:r>
        <w:t>Kommende arrangementer</w:t>
      </w:r>
    </w:p>
    <w:p w14:paraId="328DF1FC" w14:textId="77777777" w:rsidR="00037A3A" w:rsidRDefault="00037A3A" w:rsidP="00037A3A">
      <w:pPr>
        <w:pStyle w:val="Listeafsnit"/>
      </w:pPr>
      <w:r>
        <w:t>Vuggestue-forældremøde 27. Februar</w:t>
      </w:r>
    </w:p>
    <w:p w14:paraId="0A892B70" w14:textId="77777777" w:rsidR="00037A3A" w:rsidRDefault="00037A3A" w:rsidP="00037A3A">
      <w:pPr>
        <w:pStyle w:val="Listeafsnit"/>
      </w:pPr>
      <w:r>
        <w:t xml:space="preserve">Fastelavn d. 1. Marts, alle kommer udklædt fra morgenstunden. Grupperne slår katten af tønden på stuerne. Formiddagsevent. </w:t>
      </w:r>
    </w:p>
    <w:p w14:paraId="4B5427D3" w14:textId="77777777" w:rsidR="00037A3A" w:rsidRDefault="00037A3A" w:rsidP="00037A3A">
      <w:pPr>
        <w:pStyle w:val="Listeafsnit"/>
      </w:pPr>
      <w:r>
        <w:t>Børnehave-forældremøde 13. Marts</w:t>
      </w:r>
    </w:p>
    <w:p w14:paraId="7688B612" w14:textId="77777777" w:rsidR="00037A3A" w:rsidRDefault="00037A3A" w:rsidP="00037A3A">
      <w:pPr>
        <w:pStyle w:val="Listeafsnit"/>
      </w:pPr>
      <w:r>
        <w:t>Overnatning for de store 14. marts</w:t>
      </w:r>
    </w:p>
    <w:p w14:paraId="75BDCA5F" w14:textId="77777777" w:rsidR="00037A3A" w:rsidRDefault="00037A3A" w:rsidP="00037A3A">
      <w:pPr>
        <w:pStyle w:val="Listeafsnit"/>
      </w:pPr>
      <w:r>
        <w:t>Arbejdsdag d. 26. april</w:t>
      </w:r>
    </w:p>
    <w:p w14:paraId="0D0985D7" w14:textId="77777777" w:rsidR="00F34722" w:rsidRDefault="00F34722" w:rsidP="00F34722">
      <w:pPr>
        <w:pStyle w:val="Listeafsnit"/>
      </w:pPr>
    </w:p>
    <w:p w14:paraId="41604F2A" w14:textId="77777777" w:rsidR="00F34722" w:rsidRDefault="00F34722" w:rsidP="00F34722">
      <w:pPr>
        <w:pStyle w:val="Listeafsnit"/>
        <w:numPr>
          <w:ilvl w:val="0"/>
          <w:numId w:val="2"/>
        </w:numPr>
      </w:pPr>
      <w:r>
        <w:t>Eventuelt</w:t>
      </w:r>
    </w:p>
    <w:p w14:paraId="26C9D1BB" w14:textId="77777777" w:rsidR="00F34722" w:rsidRDefault="00F34722" w:rsidP="00F34722">
      <w:pPr>
        <w:pStyle w:val="Listeafsnit"/>
      </w:pPr>
    </w:p>
    <w:p w14:paraId="277FB3C0" w14:textId="77777777" w:rsidR="00B038C9" w:rsidRDefault="00F34722" w:rsidP="00B038C9">
      <w:pPr>
        <w:pStyle w:val="Listeafsnit"/>
        <w:numPr>
          <w:ilvl w:val="0"/>
          <w:numId w:val="2"/>
        </w:numPr>
      </w:pPr>
      <w:r>
        <w:t>Nyt møde</w:t>
      </w:r>
    </w:p>
    <w:p w14:paraId="691F84CB" w14:textId="77777777" w:rsidR="00546499" w:rsidRDefault="00546499" w:rsidP="00546499"/>
    <w:p w14:paraId="79365ADA" w14:textId="77777777" w:rsidR="00546499" w:rsidRDefault="00546499" w:rsidP="00546499">
      <w:pPr>
        <w:pStyle w:val="Listeafsnit"/>
      </w:pPr>
      <w:r>
        <w:t>10. april 2019. Primært arbejdsmøde omkring arbejdsdag og forældrekaffe. Men officielt bestyrelsesmøde.</w:t>
      </w:r>
    </w:p>
    <w:p w14:paraId="354847BF" w14:textId="77777777" w:rsidR="00B038C9" w:rsidRDefault="00B038C9" w:rsidP="00B038C9"/>
    <w:p w14:paraId="30F52941" w14:textId="77777777" w:rsidR="00B038C9" w:rsidRDefault="00B038C9" w:rsidP="00B038C9">
      <w:pPr>
        <w:pStyle w:val="Listeafsnit"/>
      </w:pPr>
    </w:p>
    <w:p w14:paraId="483C654D" w14:textId="77777777" w:rsidR="00B038C9" w:rsidRDefault="00B038C9" w:rsidP="00B038C9"/>
    <w:p w14:paraId="500707C6" w14:textId="77777777" w:rsidR="00B038C9" w:rsidRPr="00F34722" w:rsidRDefault="00B038C9" w:rsidP="00B038C9">
      <w:pPr>
        <w:pStyle w:val="Listeafsnit"/>
      </w:pPr>
      <w:bookmarkStart w:id="0" w:name="_GoBack"/>
      <w:bookmarkEnd w:id="0"/>
    </w:p>
    <w:sectPr w:rsidR="00B038C9" w:rsidRPr="00F34722" w:rsidSect="00DE283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C6A6D"/>
    <w:multiLevelType w:val="hybridMultilevel"/>
    <w:tmpl w:val="69AA2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67AAA"/>
    <w:multiLevelType w:val="hybridMultilevel"/>
    <w:tmpl w:val="ADFE5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722"/>
    <w:rsid w:val="00037A3A"/>
    <w:rsid w:val="001E7058"/>
    <w:rsid w:val="00405F35"/>
    <w:rsid w:val="004120D6"/>
    <w:rsid w:val="00546499"/>
    <w:rsid w:val="00876909"/>
    <w:rsid w:val="00940B6E"/>
    <w:rsid w:val="009921B1"/>
    <w:rsid w:val="00A0775F"/>
    <w:rsid w:val="00B038C9"/>
    <w:rsid w:val="00B04FDF"/>
    <w:rsid w:val="00CE7081"/>
    <w:rsid w:val="00DE283B"/>
    <w:rsid w:val="00E46DCD"/>
    <w:rsid w:val="00EC14BA"/>
    <w:rsid w:val="00F3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157B37"/>
  <w14:defaultImageDpi w14:val="300"/>
  <w15:docId w15:val="{D520FF06-501C-4257-AABA-8F5E317A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47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34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F347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F34722"/>
    <w:pPr>
      <w:ind w:left="720"/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F3472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Djernæs</dc:creator>
  <cp:keywords/>
  <dc:description/>
  <cp:lastModifiedBy>Malene Møller Pedersen</cp:lastModifiedBy>
  <cp:revision>2</cp:revision>
  <dcterms:created xsi:type="dcterms:W3CDTF">2019-04-08T07:44:00Z</dcterms:created>
  <dcterms:modified xsi:type="dcterms:W3CDTF">2019-04-08T07:44:00Z</dcterms:modified>
</cp:coreProperties>
</file>